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FCB" w:rsidRDefault="008E1FCB"/>
    <w:p w:rsidR="008E1FCB" w:rsidRDefault="008E1FCB" w:rsidP="008E1FCB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8E1FCB" w:rsidRDefault="008E1FCB" w:rsidP="008E1FCB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МКУК</w:t>
      </w:r>
    </w:p>
    <w:p w:rsidR="008E1FCB" w:rsidRDefault="008E1FCB" w:rsidP="008E1FCB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«КДЦ «Братский»</w:t>
      </w:r>
    </w:p>
    <w:p w:rsidR="008E1FCB" w:rsidRDefault="00003724" w:rsidP="008E1FCB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К.Н. Гапонова</w:t>
      </w:r>
      <w:r w:rsidR="008E1FCB">
        <w:rPr>
          <w:rFonts w:ascii="Times New Roman" w:hAnsi="Times New Roman"/>
          <w:sz w:val="28"/>
          <w:szCs w:val="28"/>
        </w:rPr>
        <w:t>.</w:t>
      </w:r>
    </w:p>
    <w:p w:rsidR="008E1FCB" w:rsidRPr="008E1FCB" w:rsidRDefault="008E1FCB" w:rsidP="008E1FCB"/>
    <w:p w:rsidR="008E1FCB" w:rsidRPr="008E1FCB" w:rsidRDefault="008E1FCB" w:rsidP="008E1FCB"/>
    <w:p w:rsidR="008E1FCB" w:rsidRDefault="008E1FCB" w:rsidP="008E1FCB"/>
    <w:p w:rsidR="008E1FCB" w:rsidRPr="008E1FCB" w:rsidRDefault="008E1FCB" w:rsidP="008E1FCB">
      <w:pPr>
        <w:spacing w:before="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FCB">
        <w:rPr>
          <w:rFonts w:ascii="Times New Roman" w:hAnsi="Times New Roman"/>
          <w:b/>
          <w:sz w:val="28"/>
          <w:szCs w:val="28"/>
        </w:rPr>
        <w:t>Перспективный план</w:t>
      </w:r>
    </w:p>
    <w:p w:rsidR="008E1FCB" w:rsidRPr="008E1FCB" w:rsidRDefault="008E1FCB" w:rsidP="008E1FCB">
      <w:pPr>
        <w:spacing w:before="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FCB">
        <w:rPr>
          <w:rFonts w:ascii="Times New Roman" w:hAnsi="Times New Roman"/>
          <w:b/>
          <w:sz w:val="28"/>
          <w:szCs w:val="28"/>
        </w:rPr>
        <w:t>Мероприятий МКУК КДЦ «Братский» в рамках реализации президентской программы «Время героев»</w:t>
      </w:r>
    </w:p>
    <w:p w:rsidR="008E1FCB" w:rsidRDefault="008E1FCB" w:rsidP="008E1FCB">
      <w:pPr>
        <w:spacing w:before="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FCB">
        <w:rPr>
          <w:rFonts w:ascii="Times New Roman" w:hAnsi="Times New Roman"/>
          <w:b/>
          <w:sz w:val="28"/>
          <w:szCs w:val="28"/>
        </w:rPr>
        <w:t>на территории муниципального образования Усть-Лабинский район на 2026год</w:t>
      </w:r>
    </w:p>
    <w:p w:rsidR="008E1FCB" w:rsidRPr="008E1FCB" w:rsidRDefault="008E1FCB" w:rsidP="008E1FCB">
      <w:pPr>
        <w:spacing w:before="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21"/>
        <w:gridCol w:w="1984"/>
        <w:gridCol w:w="1418"/>
        <w:gridCol w:w="1701"/>
        <w:gridCol w:w="1984"/>
      </w:tblGrid>
      <w:tr w:rsidR="008E1FCB" w:rsidTr="0066779E">
        <w:trPr>
          <w:trHeight w:val="6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CB" w:rsidRDefault="008E1FCB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CB" w:rsidRDefault="008E1FCB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CB" w:rsidRDefault="008E1FCB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CB" w:rsidRDefault="008E1FCB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CB" w:rsidRDefault="008E1FCB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B" w:rsidRDefault="008E1FCB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8E1FCB" w:rsidRDefault="008E1FCB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3724" w:rsidRPr="00BE727D" w:rsidTr="0066779E">
        <w:trPr>
          <w:trHeight w:val="7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bookmarkStart w:id="0" w:name="_GoBack" w:colFirst="5" w:colLast="5"/>
            <w:r w:rsidRPr="00BE727D">
              <w:rPr>
                <w:sz w:val="24"/>
                <w:szCs w:val="24"/>
              </w:rPr>
              <w:t>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«За любовь и веру в Победу» </w:t>
            </w:r>
          </w:p>
          <w:p w:rsidR="00003724" w:rsidRPr="00BE727D" w:rsidRDefault="00003724" w:rsidP="008E1FC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 w:rsidRPr="00BE72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BE727D">
              <w:rPr>
                <w:sz w:val="24"/>
                <w:szCs w:val="24"/>
              </w:rPr>
              <w:t>.01.202</w:t>
            </w:r>
            <w:r>
              <w:rPr>
                <w:sz w:val="24"/>
                <w:szCs w:val="24"/>
              </w:rPr>
              <w:t>6</w:t>
            </w:r>
            <w:r w:rsidRPr="00BE727D">
              <w:rPr>
                <w:sz w:val="24"/>
                <w:szCs w:val="24"/>
              </w:rPr>
              <w:t>г</w:t>
            </w:r>
          </w:p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 w:rsidRPr="00BE727D">
              <w:rPr>
                <w:sz w:val="24"/>
                <w:szCs w:val="24"/>
                <w:lang w:val="en-US"/>
              </w:rPr>
              <w:t>0</w:t>
            </w:r>
            <w:r w:rsidRPr="00BE727D">
              <w:rPr>
                <w:sz w:val="24"/>
                <w:szCs w:val="24"/>
              </w:rPr>
              <w:t>9-00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х. </w:t>
            </w:r>
            <w:proofErr w:type="gramStart"/>
            <w:r>
              <w:rPr>
                <w:sz w:val="24"/>
                <w:szCs w:val="24"/>
              </w:rPr>
              <w:t>Братский</w:t>
            </w:r>
            <w:proofErr w:type="gramEnd"/>
            <w:r>
              <w:rPr>
                <w:sz w:val="24"/>
                <w:szCs w:val="24"/>
              </w:rPr>
              <w:t>, ул. Ленина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8E1FCB">
        <w:trPr>
          <w:trHeight w:val="3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«Для наших защитников»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мастерская по изготовлению сувениров для участников СВО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66779E">
        <w:trPr>
          <w:trHeight w:val="7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героев Отечества» - с детским садом</w:t>
            </w:r>
          </w:p>
          <w:p w:rsidR="00003724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воинской Славы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22.02.2026г</w:t>
            </w:r>
          </w:p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66779E">
        <w:trPr>
          <w:trHeight w:val="7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«Армия и флот – наш оплот»</w:t>
            </w:r>
          </w:p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Фестиваль патриотической песни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20.02.2026г</w:t>
            </w:r>
          </w:p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66779E">
        <w:trPr>
          <w:trHeight w:val="7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«Мы русские с нами бог»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 w:rsidRPr="00BE727D">
              <w:rPr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66779E">
        <w:trPr>
          <w:trHeight w:val="7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честь Защитников отечества»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27D"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02.04.2026</w:t>
            </w:r>
            <w:r w:rsidRPr="00BE727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66779E">
        <w:trPr>
          <w:trHeight w:val="7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«Святое дело Родине служить»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24.04.2026г</w:t>
            </w:r>
          </w:p>
          <w:p w:rsidR="00003724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66779E">
        <w:trPr>
          <w:trHeight w:val="7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color w:val="262633"/>
                <w:sz w:val="24"/>
                <w:szCs w:val="23"/>
              </w:rPr>
              <w:t>«Дети России против  войны»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62633"/>
                <w:sz w:val="24"/>
                <w:szCs w:val="23"/>
              </w:rPr>
              <w:t>Выставка детского творчества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01.05.2026г –15.05.2026г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450F4B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F4B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66779E">
        <w:trPr>
          <w:trHeight w:val="7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450F4B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«Письмо солдату»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мастерская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450F4B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F4B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66779E">
        <w:trPr>
          <w:trHeight w:val="7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«Есть в красках победы оттенки войны»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Театрализованный концерт военной песни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08.05.2026г</w:t>
            </w:r>
          </w:p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</w:t>
            </w:r>
          </w:p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«Ваш подвиг жив, неповторим и вечен» 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Торжественное </w:t>
            </w:r>
            <w:proofErr w:type="gramStart"/>
            <w:r>
              <w:rPr>
                <w:sz w:val="24"/>
                <w:szCs w:val="24"/>
              </w:rPr>
              <w:t>мероприятие</w:t>
            </w:r>
            <w:proofErr w:type="gramEnd"/>
            <w:r>
              <w:rPr>
                <w:sz w:val="24"/>
                <w:szCs w:val="24"/>
              </w:rPr>
              <w:t xml:space="preserve"> посвящённое Дню Победы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09.05.2026г</w:t>
            </w:r>
          </w:p>
          <w:p w:rsidR="00003724" w:rsidRDefault="00003724" w:rsidP="0066779E">
            <w:pPr>
              <w:spacing w:line="240" w:lineRule="auto"/>
              <w:jc w:val="center"/>
            </w:pPr>
            <w:r>
              <w:t>09:00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 нами Россия 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27D"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 Россией сердце навсегда»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12.06.2026г</w:t>
            </w:r>
          </w:p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«Сыны Отечества»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27D"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«Посылка защитникам»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гуманитарной помощи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Июнь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«Время героев»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27D"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«Я рисую мир»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рисунка для отправки бойцам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Июль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 Россию, за любовь» - благотворительный концерт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Благотворительный 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17.08.2026г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«Герои России моей»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Благотворительный 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«России верные сыны»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«Святое слово  мама»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Адресное поздравление матерей участников СВО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F306C2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Её величество – МАТЬ!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F306C2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Концерт ко дню матери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F306C2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F306C2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«Я волонтёр России»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BE727D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«Новогодний визит»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Поздравление детей участников СВО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03724" w:rsidRPr="00BE727D" w:rsidTr="00063203">
        <w:trPr>
          <w:trHeight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 w:rsidP="0066779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F306C2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А у нас новый год, ёлка в гости всех зовёт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F306C2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Новогодний</w:t>
            </w:r>
          </w:p>
          <w:p w:rsidR="00003724" w:rsidRPr="00F306C2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F306C2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30.12.2026г</w:t>
            </w:r>
          </w:p>
          <w:p w:rsidR="00003724" w:rsidRPr="00F306C2" w:rsidRDefault="00003724" w:rsidP="0066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Pr="00F306C2" w:rsidRDefault="00003724" w:rsidP="0066779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24" w:rsidRDefault="00003724">
            <w:r w:rsidRPr="001145A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bookmarkEnd w:id="0"/>
    <w:p w:rsidR="00252BA7" w:rsidRPr="00252BA7" w:rsidRDefault="00252BA7" w:rsidP="00252BA7">
      <w:pPr>
        <w:tabs>
          <w:tab w:val="left" w:pos="2370"/>
        </w:tabs>
        <w:rPr>
          <w:rFonts w:ascii="Times New Roman" w:hAnsi="Times New Roman"/>
          <w:sz w:val="24"/>
        </w:rPr>
      </w:pPr>
      <w:r w:rsidRPr="00252BA7">
        <w:rPr>
          <w:rFonts w:ascii="Times New Roman" w:hAnsi="Times New Roman"/>
          <w:sz w:val="24"/>
        </w:rPr>
        <w:t xml:space="preserve">             Составила: художественный руководитель                                                       Е.В. Головань.</w:t>
      </w:r>
    </w:p>
    <w:p w:rsidR="008B039A" w:rsidRPr="008E1FCB" w:rsidRDefault="008B039A" w:rsidP="008E1FCB">
      <w:pPr>
        <w:tabs>
          <w:tab w:val="left" w:pos="1350"/>
        </w:tabs>
        <w:rPr>
          <w:sz w:val="28"/>
          <w:szCs w:val="28"/>
        </w:rPr>
      </w:pPr>
    </w:p>
    <w:sectPr w:rsidR="008B039A" w:rsidRPr="008E1FCB" w:rsidSect="008E1FCB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29"/>
    <w:rsid w:val="00003724"/>
    <w:rsid w:val="00063203"/>
    <w:rsid w:val="000C171C"/>
    <w:rsid w:val="00252BA7"/>
    <w:rsid w:val="003B4329"/>
    <w:rsid w:val="00450F4B"/>
    <w:rsid w:val="005A1E0F"/>
    <w:rsid w:val="008B039A"/>
    <w:rsid w:val="008E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CB"/>
    <w:pPr>
      <w:spacing w:before="40" w:after="60" w:line="216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еловой Знак,Деловой Знак"/>
    <w:link w:val="a4"/>
    <w:uiPriority w:val="1"/>
    <w:qFormat/>
    <w:locked/>
    <w:rsid w:val="008E1FCB"/>
    <w:rPr>
      <w:rFonts w:ascii="Times New Roman" w:eastAsia="Times New Roman" w:hAnsi="Times New Roman" w:cs="Times New Roman"/>
    </w:rPr>
  </w:style>
  <w:style w:type="paragraph" w:styleId="a4">
    <w:name w:val="No Spacing"/>
    <w:aliases w:val="деловой,Деловой"/>
    <w:link w:val="a3"/>
    <w:uiPriority w:val="1"/>
    <w:qFormat/>
    <w:rsid w:val="008E1FCB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CB"/>
    <w:pPr>
      <w:spacing w:before="40" w:after="60" w:line="216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еловой Знак,Деловой Знак"/>
    <w:link w:val="a4"/>
    <w:uiPriority w:val="1"/>
    <w:qFormat/>
    <w:locked/>
    <w:rsid w:val="008E1FCB"/>
    <w:rPr>
      <w:rFonts w:ascii="Times New Roman" w:eastAsia="Times New Roman" w:hAnsi="Times New Roman" w:cs="Times New Roman"/>
    </w:rPr>
  </w:style>
  <w:style w:type="paragraph" w:styleId="a4">
    <w:name w:val="No Spacing"/>
    <w:aliases w:val="деловой,Деловой"/>
    <w:link w:val="a3"/>
    <w:uiPriority w:val="1"/>
    <w:qFormat/>
    <w:rsid w:val="008E1FCB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4294967238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2025-09-28T21:09:00Z</dcterms:created>
  <dcterms:modified xsi:type="dcterms:W3CDTF">2025-12-01T10:33:00Z</dcterms:modified>
</cp:coreProperties>
</file>